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6C2" w:rsidRPr="00CA1E7C" w:rsidRDefault="000566C2" w:rsidP="009A768D">
      <w:bookmarkStart w:id="0" w:name="_GoBack"/>
      <w:bookmarkEnd w:id="0"/>
      <w:r w:rsidRPr="00CA1E7C">
        <w:t>Seminarleiter/in für Stressbewältigung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Ziel:</w:t>
      </w:r>
    </w:p>
    <w:p w:rsidR="000566C2" w:rsidRPr="00CA1E7C" w:rsidRDefault="000566C2" w:rsidP="009A768D">
      <w:r w:rsidRPr="00CA1E7C">
        <w:t>Die Teilnehmer erwerben die Q</w:t>
      </w:r>
      <w:r w:rsidR="00294630">
        <w:t>ua</w:t>
      </w:r>
      <w:r w:rsidRPr="00CA1E7C">
        <w:t>lifikation zur Anleitung von Personen in Stressbewältigungsverfahren und Angstbewältigungsstrategien.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Voraussetzungen:</w:t>
      </w:r>
    </w:p>
    <w:p w:rsidR="000566C2" w:rsidRPr="00CA1E7C" w:rsidRDefault="000566C2" w:rsidP="009A768D">
      <w:r w:rsidRPr="00CA1E7C">
        <w:t>Einfühlungsvermögen, Freude am Umgang mit Menschen, Fähigkeit zur Selbstreflexion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Inhalte:</w:t>
      </w:r>
    </w:p>
    <w:p w:rsidR="000566C2" w:rsidRPr="00CA1E7C" w:rsidRDefault="000566C2" w:rsidP="009A768D">
      <w:r w:rsidRPr="00CA1E7C">
        <w:t>Theorie der Stressbewältigung aus unterschiedlichen psychologisch</w:t>
      </w:r>
      <w:r w:rsidR="00882E9B">
        <w:t>en</w:t>
      </w:r>
      <w:r w:rsidRPr="00CA1E7C">
        <w:t xml:space="preserve"> Strömungen, Therap</w:t>
      </w:r>
      <w:r w:rsidR="00882E9B">
        <w:t>ierichtungen und Menschenbildern</w:t>
      </w:r>
    </w:p>
    <w:p w:rsidR="000566C2" w:rsidRPr="00CA1E7C" w:rsidRDefault="000566C2" w:rsidP="009A768D">
      <w:r w:rsidRPr="00CA1E7C">
        <w:t>Vorstellen verschiedener Entspannungsverfahren</w:t>
      </w:r>
    </w:p>
    <w:p w:rsidR="000566C2" w:rsidRPr="00CA1E7C" w:rsidRDefault="000566C2" w:rsidP="009A768D">
      <w:r w:rsidRPr="00CA1E7C">
        <w:t xml:space="preserve">Anwendungsmöglichkeiten und Erfahrungen aus der Praxis </w:t>
      </w:r>
    </w:p>
    <w:p w:rsidR="000566C2" w:rsidRPr="00CA1E7C" w:rsidRDefault="000566C2" w:rsidP="009A768D">
      <w:r w:rsidRPr="00CA1E7C">
        <w:t>Erstellen eines Zielgruppen orientierten Stressbewältigungsplanes</w:t>
      </w:r>
    </w:p>
    <w:p w:rsidR="000566C2" w:rsidRPr="00CA1E7C" w:rsidRDefault="000566C2" w:rsidP="009A768D">
      <w:r w:rsidRPr="00CA1E7C">
        <w:t>Pädagogische Psychologie</w:t>
      </w:r>
    </w:p>
    <w:p w:rsidR="000566C2" w:rsidRPr="00CA1E7C" w:rsidRDefault="000566C2" w:rsidP="009A768D">
      <w:r w:rsidRPr="00CA1E7C">
        <w:t>Anwendung von Equipment</w:t>
      </w:r>
    </w:p>
    <w:p w:rsidR="000566C2" w:rsidRPr="00CA1E7C" w:rsidRDefault="000566C2" w:rsidP="009A768D">
      <w:r w:rsidRPr="00CA1E7C">
        <w:t>Stress/Angstbewältigung in der Praxis</w:t>
      </w:r>
    </w:p>
    <w:p w:rsidR="000566C2" w:rsidRPr="00CA1E7C" w:rsidRDefault="000566C2" w:rsidP="009A768D">
      <w:r w:rsidRPr="00CA1E7C">
        <w:t>Durchführung und Gestaltung von Trainingseinheiten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Abschluss:</w:t>
      </w:r>
    </w:p>
    <w:p w:rsidR="000566C2" w:rsidRPr="00CA1E7C" w:rsidRDefault="000566C2" w:rsidP="009A768D">
      <w:r w:rsidRPr="00CA1E7C">
        <w:t>Die Ausbildung endet mit einer schriftlichen und mündlichen Abschlussprüfung. Der erfolgreiche Abschluss wird mit einem anerkannten</w:t>
      </w:r>
      <w:r w:rsidR="004730C4" w:rsidRPr="00CA1E7C">
        <w:t xml:space="preserve"> </w:t>
      </w:r>
      <w:r w:rsidRPr="00CA1E7C">
        <w:t>Zertifikat bescheinigt.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Dauer:</w:t>
      </w:r>
    </w:p>
    <w:p w:rsidR="000566C2" w:rsidRPr="00CA1E7C" w:rsidRDefault="000566C2" w:rsidP="009A768D">
      <w:r w:rsidRPr="00CA1E7C">
        <w:t xml:space="preserve">7 Monate 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Wann:</w:t>
      </w:r>
    </w:p>
    <w:p w:rsidR="000566C2" w:rsidRPr="00CA1E7C" w:rsidRDefault="00CA1E7C" w:rsidP="009A768D">
      <w:r>
        <w:t>13./14.02.20</w:t>
      </w:r>
      <w:r w:rsidR="00C117B3">
        <w:t>..</w:t>
      </w:r>
    </w:p>
    <w:p w:rsidR="000566C2" w:rsidRPr="00CA1E7C" w:rsidRDefault="00CA1E7C" w:rsidP="009A768D">
      <w:r>
        <w:t>13./14.03.20</w:t>
      </w:r>
      <w:r w:rsidR="00C117B3">
        <w:t>..</w:t>
      </w:r>
    </w:p>
    <w:p w:rsidR="000566C2" w:rsidRDefault="001429E7" w:rsidP="009A768D">
      <w:r>
        <w:t>17</w:t>
      </w:r>
      <w:r w:rsidR="00CA1E7C">
        <w:t>./1</w:t>
      </w:r>
      <w:r>
        <w:t>8</w:t>
      </w:r>
      <w:r w:rsidR="00CA1E7C">
        <w:t>.04.20</w:t>
      </w:r>
      <w:r w:rsidR="00C117B3">
        <w:t>..</w:t>
      </w:r>
    </w:p>
    <w:p w:rsidR="001429E7" w:rsidRPr="00CA1E7C" w:rsidRDefault="001429E7" w:rsidP="009A768D">
      <w:r>
        <w:t>08./09.05.20..</w:t>
      </w:r>
    </w:p>
    <w:p w:rsidR="000566C2" w:rsidRPr="00CA1E7C" w:rsidRDefault="000566C2" w:rsidP="009A768D"/>
    <w:p w:rsidR="000566C2" w:rsidRPr="00CA1E7C" w:rsidRDefault="000566C2" w:rsidP="009A768D">
      <w:pPr>
        <w:rPr>
          <w:i/>
        </w:rPr>
      </w:pPr>
      <w:r w:rsidRPr="00CA1E7C">
        <w:rPr>
          <w:i/>
        </w:rPr>
        <w:t>Veranstaltungsort:</w:t>
      </w:r>
    </w:p>
    <w:p w:rsidR="000566C2" w:rsidRPr="00CA1E7C" w:rsidRDefault="000566C2" w:rsidP="009A768D">
      <w:r w:rsidRPr="00CA1E7C">
        <w:t>Institut für Entspannungstechniken,</w:t>
      </w:r>
      <w:r w:rsidRPr="00CA1E7C">
        <w:br/>
        <w:t>Seminarräume, Paul-Gustav-Straße 7, 10439 Berlin</w:t>
      </w:r>
    </w:p>
    <w:p w:rsidR="000566C2" w:rsidRPr="00CA1E7C" w:rsidRDefault="000566C2" w:rsidP="009A768D"/>
    <w:p w:rsidR="000566C2" w:rsidRPr="00F37455" w:rsidRDefault="000566C2" w:rsidP="009A768D">
      <w:pPr>
        <w:rPr>
          <w:i/>
        </w:rPr>
      </w:pPr>
      <w:r w:rsidRPr="00F37455">
        <w:rPr>
          <w:i/>
        </w:rPr>
        <w:t>Sonstiges:</w:t>
      </w:r>
    </w:p>
    <w:p w:rsidR="000566C2" w:rsidRPr="00CA1E7C" w:rsidRDefault="000566C2" w:rsidP="009A768D">
      <w:r w:rsidRPr="00CA1E7C">
        <w:t>Bitte Decke, warme Socken, evtl. Kissen mitbringen. Tragen Sie bequeme Kleidung.</w:t>
      </w:r>
    </w:p>
    <w:p w:rsidR="000566C2" w:rsidRPr="00CA1E7C" w:rsidRDefault="000566C2" w:rsidP="009A768D"/>
    <w:p w:rsidR="000566C2" w:rsidRPr="00CA1E7C" w:rsidRDefault="000566C2" w:rsidP="009A768D">
      <w:r w:rsidRPr="00CA1E7C">
        <w:t>Institut für Entspannungstechniken</w:t>
      </w:r>
    </w:p>
    <w:p w:rsidR="000566C2" w:rsidRPr="00CA1E7C" w:rsidRDefault="000566C2" w:rsidP="009A768D">
      <w:r w:rsidRPr="00CA1E7C">
        <w:t>Fritz-Wagner-Straße 42</w:t>
      </w:r>
    </w:p>
    <w:p w:rsidR="000566C2" w:rsidRPr="00CA1E7C" w:rsidRDefault="000566C2" w:rsidP="009A768D">
      <w:r w:rsidRPr="00CA1E7C">
        <w:t>10439 Berlin</w:t>
      </w:r>
    </w:p>
    <w:sectPr w:rsidR="000566C2" w:rsidRPr="00CA1E7C" w:rsidSect="005C32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417" w:rsidRDefault="00471417">
      <w:r>
        <w:separator/>
      </w:r>
    </w:p>
  </w:endnote>
  <w:endnote w:type="continuationSeparator" w:id="0">
    <w:p w:rsidR="00471417" w:rsidRDefault="00471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417" w:rsidRDefault="00471417">
      <w:r>
        <w:separator/>
      </w:r>
    </w:p>
  </w:footnote>
  <w:footnote w:type="continuationSeparator" w:id="0">
    <w:p w:rsidR="00471417" w:rsidRDefault="00471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4DB" w:rsidRDefault="002054D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68D"/>
    <w:rsid w:val="00010E46"/>
    <w:rsid w:val="0002090D"/>
    <w:rsid w:val="000332F3"/>
    <w:rsid w:val="00053B8F"/>
    <w:rsid w:val="000566C2"/>
    <w:rsid w:val="00083CAC"/>
    <w:rsid w:val="00113C96"/>
    <w:rsid w:val="001302D4"/>
    <w:rsid w:val="001429E7"/>
    <w:rsid w:val="002054DB"/>
    <w:rsid w:val="00294630"/>
    <w:rsid w:val="002A68F7"/>
    <w:rsid w:val="003A50FB"/>
    <w:rsid w:val="003E2626"/>
    <w:rsid w:val="003F7CA7"/>
    <w:rsid w:val="00400868"/>
    <w:rsid w:val="00407C05"/>
    <w:rsid w:val="00471417"/>
    <w:rsid w:val="004730C4"/>
    <w:rsid w:val="004A7B42"/>
    <w:rsid w:val="00537AD3"/>
    <w:rsid w:val="005C32A0"/>
    <w:rsid w:val="0060194C"/>
    <w:rsid w:val="006035D0"/>
    <w:rsid w:val="006351D1"/>
    <w:rsid w:val="00671A6F"/>
    <w:rsid w:val="006C325E"/>
    <w:rsid w:val="00720F7A"/>
    <w:rsid w:val="007D7FF9"/>
    <w:rsid w:val="00825639"/>
    <w:rsid w:val="00882E9B"/>
    <w:rsid w:val="008A1C3E"/>
    <w:rsid w:val="009104D1"/>
    <w:rsid w:val="00912C48"/>
    <w:rsid w:val="009A768D"/>
    <w:rsid w:val="009C781B"/>
    <w:rsid w:val="009F0887"/>
    <w:rsid w:val="00A7556E"/>
    <w:rsid w:val="00A9202D"/>
    <w:rsid w:val="00B02CA3"/>
    <w:rsid w:val="00B363CD"/>
    <w:rsid w:val="00B83AA3"/>
    <w:rsid w:val="00BD5344"/>
    <w:rsid w:val="00BF11CB"/>
    <w:rsid w:val="00BF1D30"/>
    <w:rsid w:val="00C117B3"/>
    <w:rsid w:val="00C22D07"/>
    <w:rsid w:val="00C80F3C"/>
    <w:rsid w:val="00CA1E7C"/>
    <w:rsid w:val="00CC2C37"/>
    <w:rsid w:val="00CF0CCF"/>
    <w:rsid w:val="00CF4595"/>
    <w:rsid w:val="00D11152"/>
    <w:rsid w:val="00D4473C"/>
    <w:rsid w:val="00D816DE"/>
    <w:rsid w:val="00DC04BD"/>
    <w:rsid w:val="00E2581D"/>
    <w:rsid w:val="00EA61A2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609A3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C32A0"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5C32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5C32A0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semiHidden/>
    <w:rsid w:val="005C32A0"/>
    <w:rPr>
      <w:sz w:val="20"/>
      <w:szCs w:val="20"/>
    </w:rPr>
  </w:style>
  <w:style w:type="character" w:styleId="Funotenzeichen">
    <w:name w:val="footnote reference"/>
    <w:semiHidden/>
    <w:rsid w:val="005C32A0"/>
    <w:rPr>
      <w:vertAlign w:val="superscript"/>
    </w:rPr>
  </w:style>
  <w:style w:type="paragraph" w:styleId="Sprechblasentext">
    <w:name w:val="Balloon Text"/>
    <w:basedOn w:val="Standard"/>
    <w:semiHidden/>
    <w:rsid w:val="005C32A0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2019-06-14T08:20:00Z</dcterms:created>
  <dcterms:modified xsi:type="dcterms:W3CDTF">2019-07-12T08:27:00Z</dcterms:modified>
</cp:coreProperties>
</file>